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51156D" w14:textId="04B16732" w:rsidR="006C4DA8" w:rsidRDefault="001B6FFA">
      <w:r>
        <w:rPr>
          <w:noProof/>
        </w:rPr>
        <w:drawing>
          <wp:inline distT="0" distB="0" distL="0" distR="0" wp14:anchorId="3D557310" wp14:editId="6CA4ADE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93A7" w14:textId="0003A848" w:rsidR="001B6FFA" w:rsidRDefault="001B6FFA">
      <w:r>
        <w:rPr>
          <w:noProof/>
        </w:rPr>
        <w:lastRenderedPageBreak/>
        <w:drawing>
          <wp:inline distT="0" distB="0" distL="0" distR="0" wp14:anchorId="23412A4A" wp14:editId="0F492C2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C6685" wp14:editId="68437C4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88A2" w14:textId="3332325E" w:rsidR="001B6FFA" w:rsidRDefault="001B6FFA">
      <w:r>
        <w:rPr>
          <w:noProof/>
        </w:rPr>
        <w:lastRenderedPageBreak/>
        <w:drawing>
          <wp:inline distT="0" distB="0" distL="0" distR="0" wp14:anchorId="1CB697A2" wp14:editId="3905EBC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FF2A" w14:textId="4DB61262" w:rsidR="001B6FFA" w:rsidRDefault="001B6FFA">
      <w:r>
        <w:t xml:space="preserve">Att_name= </w:t>
      </w:r>
    </w:p>
    <w:p w14:paraId="5CEC13AA" w14:textId="43F8B402" w:rsidR="00503747" w:rsidRDefault="00503747">
      <w:r>
        <w:t xml:space="preserve">To create </w:t>
      </w:r>
    </w:p>
    <w:p w14:paraId="371E77D6" w14:textId="21215DDD" w:rsidR="00503747" w:rsidRDefault="00503747">
      <w:r>
        <w:t>1-Selecr sturcute radio button</w:t>
      </w:r>
    </w:p>
    <w:p w14:paraId="181AAD92" w14:textId="4AB77CA9" w:rsidR="00503747" w:rsidRDefault="00503747">
      <w:r>
        <w:t>2.Add trigger(Pre doncition or test step)</w:t>
      </w:r>
    </w:p>
    <w:p w14:paraId="7C363915" w14:textId="606EB674" w:rsidR="00503747" w:rsidRDefault="00503747">
      <w:pPr>
        <w:pBdr>
          <w:bottom w:val="single" w:sz="6" w:space="1" w:color="auto"/>
        </w:pBdr>
      </w:pPr>
      <w:r>
        <w:t xml:space="preserve">3.If we are going to create unique </w:t>
      </w:r>
    </w:p>
    <w:p w14:paraId="509115CB" w14:textId="68FDE3E3" w:rsidR="00503747" w:rsidRDefault="00503747"/>
    <w:p w14:paraId="6F1C5ED1" w14:textId="4047B789" w:rsidR="00503747" w:rsidRDefault="00503747">
      <w:r>
        <w:t>BDD-</w:t>
      </w:r>
    </w:p>
    <w:p w14:paraId="1A58E7DA" w14:textId="63350B8A" w:rsidR="00503747" w:rsidRDefault="00503747">
      <w:r>
        <w:rPr>
          <w:noProof/>
        </w:rPr>
        <w:lastRenderedPageBreak/>
        <w:drawing>
          <wp:inline distT="0" distB="0" distL="0" distR="0" wp14:anchorId="6EC6BBD5" wp14:editId="39F4E91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86E55" wp14:editId="3EBFE80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936A" w14:textId="6BB76775" w:rsidR="00503747" w:rsidRDefault="00503747">
      <w:r>
        <w:t>Behaviour driven development model</w:t>
      </w:r>
    </w:p>
    <w:p w14:paraId="7608F0A2" w14:textId="1395F930" w:rsidR="004C4C5E" w:rsidRDefault="004C4C5E">
      <w:r>
        <w:t>We have build the system based on TID</w:t>
      </w:r>
    </w:p>
    <w:p w14:paraId="52925149" w14:textId="7B8553B1" w:rsidR="004C4C5E" w:rsidRDefault="004C4C5E">
      <w:r>
        <w:t>-How we want to system to behave</w:t>
      </w:r>
    </w:p>
    <w:p w14:paraId="44E8A26A" w14:textId="79B50039" w:rsidR="004C4C5E" w:rsidRDefault="004C4C5E">
      <w:r>
        <w:t>3 Activity</w:t>
      </w:r>
    </w:p>
    <w:p w14:paraId="2FD687D7" w14:textId="18D1E7A7" w:rsidR="004C4C5E" w:rsidRDefault="004C4C5E">
      <w:r>
        <w:lastRenderedPageBreak/>
        <w:t>-</w:t>
      </w:r>
      <w:r>
        <w:rPr>
          <w:noProof/>
        </w:rPr>
        <w:drawing>
          <wp:inline distT="0" distB="0" distL="0" distR="0" wp14:anchorId="480A0E08" wp14:editId="0BB423E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B4E1" w14:textId="4216096E" w:rsidR="004C4C5E" w:rsidRDefault="004C4C5E">
      <w:r>
        <w:t>1-We need to know the business flow-Test information document</w:t>
      </w:r>
    </w:p>
    <w:p w14:paraId="3EC7CD2F" w14:textId="25B3088E" w:rsidR="004C4C5E" w:rsidRDefault="004C4C5E">
      <w:r>
        <w:t xml:space="preserve">2-We need to document test step </w:t>
      </w:r>
    </w:p>
    <w:p w14:paraId="605BE682" w14:textId="4CF71EB0" w:rsidR="004C4C5E" w:rsidRDefault="004C4C5E">
      <w:r>
        <w:t>3.Implement the behavior-we need to automate</w:t>
      </w:r>
    </w:p>
    <w:p w14:paraId="4A30CB70" w14:textId="4CF95ADC" w:rsidR="004C4C5E" w:rsidRDefault="004C4C5E"/>
    <w:p w14:paraId="151F753A" w14:textId="04767900" w:rsidR="004C4C5E" w:rsidRDefault="004C4C5E">
      <w:r>
        <w:t xml:space="preserve">Cucumber description- we have technical standard when and than </w:t>
      </w:r>
    </w:p>
    <w:p w14:paraId="500CA507" w14:textId="2E312808" w:rsidR="004C4C5E" w:rsidRDefault="004C4C5E">
      <w:r>
        <w:rPr>
          <w:noProof/>
        </w:rPr>
        <w:drawing>
          <wp:inline distT="0" distB="0" distL="0" distR="0" wp14:anchorId="15A4B6F9" wp14:editId="319B4EF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8DA1" w14:textId="03A595BA" w:rsidR="004C4C5E" w:rsidRDefault="004C4C5E">
      <w:r>
        <w:rPr>
          <w:noProof/>
        </w:rPr>
        <w:lastRenderedPageBreak/>
        <w:drawing>
          <wp:inline distT="0" distB="0" distL="0" distR="0" wp14:anchorId="1D7CDAF8" wp14:editId="3DE16E9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3FB57" wp14:editId="777DE44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C8361" wp14:editId="7C4524E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B1F4" w14:textId="2153DF6B" w:rsidR="004C4C5E" w:rsidRDefault="004C4C5E">
      <w:r>
        <w:t>Add Trigger</w:t>
      </w:r>
    </w:p>
    <w:p w14:paraId="29AEC5DE" w14:textId="21A76BBD" w:rsidR="004C4C5E" w:rsidRDefault="004C4C5E">
      <w:r>
        <w:rPr>
          <w:noProof/>
        </w:rPr>
        <w:drawing>
          <wp:inline distT="0" distB="0" distL="0" distR="0" wp14:anchorId="633C80DF" wp14:editId="0687C54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07AE" w14:textId="3CC66F3E" w:rsidR="004C4C5E" w:rsidRDefault="004C4C5E">
      <w:r>
        <w:t>4 drop down</w:t>
      </w:r>
    </w:p>
    <w:p w14:paraId="23A6672E" w14:textId="723F9F98" w:rsidR="004C4C5E" w:rsidRDefault="004C4C5E">
      <w:r>
        <w:rPr>
          <w:noProof/>
        </w:rPr>
        <w:lastRenderedPageBreak/>
        <w:drawing>
          <wp:inline distT="0" distB="0" distL="0" distR="0" wp14:anchorId="535E1C64" wp14:editId="27D2BEE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65DB4" wp14:editId="7F2CBC4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863A" w14:textId="7DCBF54D" w:rsidR="004C4C5E" w:rsidRDefault="004C4C5E">
      <w:r>
        <w:t xml:space="preserve">Backgroud </w:t>
      </w:r>
      <w:r w:rsidR="00B20375">
        <w:t>– env detai;s</w:t>
      </w:r>
    </w:p>
    <w:p w14:paraId="40770953" w14:textId="45452F1B" w:rsidR="004C4C5E" w:rsidRDefault="004C4C5E">
      <w:r>
        <w:t>Scenario</w:t>
      </w:r>
      <w:r w:rsidR="00B20375">
        <w:t>- what scenario we need to deal with</w:t>
      </w:r>
    </w:p>
    <w:p w14:paraId="3EACE03B" w14:textId="29183A5F" w:rsidR="004C4C5E" w:rsidRDefault="00B20375">
      <w:r>
        <w:t>Feature</w:t>
      </w:r>
    </w:p>
    <w:p w14:paraId="428C9374" w14:textId="45074C8A" w:rsidR="00B20375" w:rsidRDefault="00B20375">
      <w:r>
        <w:t>Steps</w:t>
      </w:r>
    </w:p>
    <w:p w14:paraId="7B7F5C23" w14:textId="2DFF9948" w:rsidR="00B20375" w:rsidRDefault="00B20375">
      <w:r>
        <w:rPr>
          <w:noProof/>
        </w:rPr>
        <w:lastRenderedPageBreak/>
        <w:drawing>
          <wp:inline distT="0" distB="0" distL="0" distR="0" wp14:anchorId="36E1F64E" wp14:editId="43BC687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3E04" w14:textId="033273A2" w:rsidR="00B20375" w:rsidRDefault="00B20375">
      <w:r>
        <w:rPr>
          <w:noProof/>
        </w:rPr>
        <w:drawing>
          <wp:inline distT="0" distB="0" distL="0" distR="0" wp14:anchorId="619E9DC8" wp14:editId="1A8F36B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B1F8" w14:textId="2758E392" w:rsidR="00B20375" w:rsidRDefault="00B20375">
      <w:r>
        <w:t>Feature and background - One time update</w:t>
      </w:r>
    </w:p>
    <w:p w14:paraId="181F0CA4" w14:textId="4DB933B8" w:rsidR="00B20375" w:rsidRDefault="00B20375">
      <w:r>
        <w:rPr>
          <w:noProof/>
        </w:rPr>
        <w:lastRenderedPageBreak/>
        <w:drawing>
          <wp:inline distT="0" distB="0" distL="0" distR="0" wp14:anchorId="487C0CE2" wp14:editId="3FE4F5D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ED2A" w14:textId="7E7B02A7" w:rsidR="00B20375" w:rsidRDefault="00B20375">
      <w:r>
        <w:rPr>
          <w:noProof/>
        </w:rPr>
        <w:drawing>
          <wp:inline distT="0" distB="0" distL="0" distR="0" wp14:anchorId="0E22E933" wp14:editId="4826403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BE19" w14:textId="055142D2" w:rsidR="00B20375" w:rsidRDefault="00B20375">
      <w:r>
        <w:rPr>
          <w:noProof/>
        </w:rPr>
        <w:lastRenderedPageBreak/>
        <w:drawing>
          <wp:inline distT="0" distB="0" distL="0" distR="0" wp14:anchorId="6076BFA0" wp14:editId="0B24294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2F95" w14:textId="6D461175" w:rsidR="00B20375" w:rsidRDefault="00B20375">
      <w:r>
        <w:rPr>
          <w:noProof/>
        </w:rPr>
        <w:drawing>
          <wp:inline distT="0" distB="0" distL="0" distR="0" wp14:anchorId="6D9C4347" wp14:editId="7610602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AC6B" w14:textId="05CA7659" w:rsidR="00B20375" w:rsidRDefault="00B20375">
      <w:r>
        <w:t>Key item-</w:t>
      </w:r>
    </w:p>
    <w:p w14:paraId="432AFAD7" w14:textId="103A17FC" w:rsidR="00B20375" w:rsidRDefault="00B20375">
      <w:r>
        <w:t>1.</w:t>
      </w:r>
      <w:r w:rsidR="0078187D">
        <w:t>Capture Screenshot category</w:t>
      </w:r>
    </w:p>
    <w:p w14:paraId="6A1F0124" w14:textId="6A3507FD" w:rsidR="0078187D" w:rsidRDefault="0078187D">
      <w:r>
        <w:t>2.Element click Category</w:t>
      </w:r>
    </w:p>
    <w:p w14:paraId="0F805BDD" w14:textId="6D7AAAD7" w:rsidR="0078187D" w:rsidRDefault="0078187D">
      <w:r>
        <w:t>3.input type category</w:t>
      </w:r>
    </w:p>
    <w:p w14:paraId="15F8D944" w14:textId="7B0A5903" w:rsidR="0078187D" w:rsidRDefault="0078187D">
      <w:r>
        <w:t>4.Navigational category</w:t>
      </w:r>
    </w:p>
    <w:p w14:paraId="0EB343F1" w14:textId="5705BFAD" w:rsidR="0078187D" w:rsidRDefault="0078187D">
      <w:r>
        <w:t>5.Validation category</w:t>
      </w:r>
    </w:p>
    <w:p w14:paraId="129725CB" w14:textId="6E756267" w:rsidR="0078187D" w:rsidRDefault="0078187D">
      <w:r>
        <w:rPr>
          <w:noProof/>
        </w:rPr>
        <w:lastRenderedPageBreak/>
        <w:drawing>
          <wp:inline distT="0" distB="0" distL="0" distR="0" wp14:anchorId="13475FB5" wp14:editId="47504BB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E8BB" w14:textId="5F79C76C" w:rsidR="0078187D" w:rsidRDefault="0078187D">
      <w:r>
        <w:rPr>
          <w:noProof/>
        </w:rPr>
        <w:drawing>
          <wp:inline distT="0" distB="0" distL="0" distR="0" wp14:anchorId="5E962FD1" wp14:editId="4464861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4F32" w14:textId="5D874C69" w:rsidR="0078187D" w:rsidRDefault="0078187D">
      <w:r>
        <w:t>To build a quality cucumber framework</w:t>
      </w:r>
    </w:p>
    <w:p w14:paraId="5DE45F9C" w14:textId="401E9E86" w:rsidR="0078187D" w:rsidRDefault="0078187D">
      <w:r>
        <w:t>1.Keyword</w:t>
      </w:r>
    </w:p>
    <w:p w14:paraId="0ED105BC" w14:textId="52096B8C" w:rsidR="0078187D" w:rsidRDefault="0078187D">
      <w:r>
        <w:t>2.Action</w:t>
      </w:r>
    </w:p>
    <w:p w14:paraId="4E6FB99E" w14:textId="172FB6D6" w:rsidR="0078187D" w:rsidRDefault="0078187D">
      <w:r>
        <w:t>3.Related values and parameters</w:t>
      </w:r>
    </w:p>
    <w:p w14:paraId="1C85DC7A" w14:textId="59F0412C" w:rsidR="0078187D" w:rsidRDefault="0078187D">
      <w:r>
        <w:t>1.Steps Given and navigate To</w:t>
      </w:r>
    </w:p>
    <w:p w14:paraId="71010E85" w14:textId="1D02306E" w:rsidR="0078187D" w:rsidRDefault="0078187D">
      <w:r>
        <w:rPr>
          <w:noProof/>
        </w:rPr>
        <w:lastRenderedPageBreak/>
        <w:drawing>
          <wp:inline distT="0" distB="0" distL="0" distR="0" wp14:anchorId="35C51299" wp14:editId="65D7A5D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A115" w14:textId="19D4DF5F" w:rsidR="0078187D" w:rsidRDefault="0078187D">
      <w:r>
        <w:rPr>
          <w:noProof/>
        </w:rPr>
        <w:drawing>
          <wp:inline distT="0" distB="0" distL="0" distR="0" wp14:anchorId="6AD59B84" wp14:editId="1FAF0EB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0546" w14:textId="57D73849" w:rsidR="0078187D" w:rsidRDefault="0078187D">
      <w:r>
        <w:rPr>
          <w:noProof/>
        </w:rPr>
        <w:lastRenderedPageBreak/>
        <w:drawing>
          <wp:inline distT="0" distB="0" distL="0" distR="0" wp14:anchorId="2B954F59" wp14:editId="312E44F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23C46" wp14:editId="04E171C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238E" w14:textId="4E025719" w:rsidR="0078187D" w:rsidRDefault="0078187D">
      <w:r>
        <w:rPr>
          <w:noProof/>
        </w:rPr>
        <w:lastRenderedPageBreak/>
        <w:drawing>
          <wp:inline distT="0" distB="0" distL="0" distR="0" wp14:anchorId="6C65E44D" wp14:editId="6FB6AC7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4827" w14:textId="03FF7180" w:rsidR="0078187D" w:rsidRDefault="0078187D">
      <w:r>
        <w:rPr>
          <w:noProof/>
        </w:rPr>
        <w:drawing>
          <wp:inline distT="0" distB="0" distL="0" distR="0" wp14:anchorId="7C7EA3DB" wp14:editId="5218299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FC76" w14:textId="28BF8F3A" w:rsidR="0078187D" w:rsidRDefault="0078187D">
      <w:r>
        <w:t>Reserved word – keyword</w:t>
      </w:r>
    </w:p>
    <w:p w14:paraId="64B8D2CD" w14:textId="7EEFB2CD" w:rsidR="0078187D" w:rsidRDefault="0078187D">
      <w:r>
        <w:rPr>
          <w:noProof/>
        </w:rPr>
        <w:lastRenderedPageBreak/>
        <w:drawing>
          <wp:inline distT="0" distB="0" distL="0" distR="0" wp14:anchorId="229E2027" wp14:editId="5018B92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A3430" wp14:editId="54092C2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4C1F" w14:textId="75E70C91" w:rsidR="0078187D" w:rsidRDefault="0078187D">
      <w:r>
        <w:t>Main focus on Variable and Attribute Value</w:t>
      </w:r>
    </w:p>
    <w:p w14:paraId="3BDA196D" w14:textId="6889B7A3" w:rsidR="0078187D" w:rsidRDefault="0078187D">
      <w:r>
        <w:rPr>
          <w:noProof/>
        </w:rPr>
        <w:lastRenderedPageBreak/>
        <w:drawing>
          <wp:inline distT="0" distB="0" distL="0" distR="0" wp14:anchorId="2D2B7ED5" wp14:editId="78BBF95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0D530" wp14:editId="3676042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CAE6" w14:textId="62D605AF" w:rsidR="0078187D" w:rsidRDefault="0078187D">
      <w:r>
        <w:lastRenderedPageBreak/>
        <w:t>Validation category</w:t>
      </w:r>
      <w:r>
        <w:rPr>
          <w:noProof/>
        </w:rPr>
        <w:drawing>
          <wp:inline distT="0" distB="0" distL="0" distR="0" wp14:anchorId="683CAF8B" wp14:editId="55B0813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FEE27" wp14:editId="2F680DD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36C77" wp14:editId="5C6B247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621B8" wp14:editId="45BAEAE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B3889" wp14:editId="13B19CC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1AB30" wp14:editId="11DD5E9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E8D6" w14:textId="3DB105F2" w:rsidR="002402BE" w:rsidRDefault="002402BE">
      <w:r>
        <w:t>-</w:t>
      </w:r>
    </w:p>
    <w:p w14:paraId="4B3DFA11" w14:textId="45A37AB8" w:rsidR="002402BE" w:rsidRDefault="002402BE">
      <w:r>
        <w:t>Do and Don’ts</w:t>
      </w:r>
    </w:p>
    <w:p w14:paraId="2BA7C128" w14:textId="419A72D3" w:rsidR="002402BE" w:rsidRDefault="00335C09">
      <w:r>
        <w:rPr>
          <w:noProof/>
        </w:rPr>
        <w:lastRenderedPageBreak/>
        <w:drawing>
          <wp:inline distT="0" distB="0" distL="0" distR="0" wp14:anchorId="6DB7D013" wp14:editId="0C02C4E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3EE8E" wp14:editId="21B85BF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890" w14:textId="77777777" w:rsidR="002402BE" w:rsidRDefault="002402BE"/>
    <w:sectPr w:rsidR="002402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FFA"/>
    <w:rsid w:val="001B6FFA"/>
    <w:rsid w:val="002402BE"/>
    <w:rsid w:val="00335C09"/>
    <w:rsid w:val="00353FDC"/>
    <w:rsid w:val="004C4C5E"/>
    <w:rsid w:val="00503747"/>
    <w:rsid w:val="00675B58"/>
    <w:rsid w:val="0078187D"/>
    <w:rsid w:val="00835551"/>
    <w:rsid w:val="00B20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6C1A3"/>
  <w15:chartTrackingRefBased/>
  <w15:docId w15:val="{C5B5D44D-99C0-4E16-A7E6-7DF62C5F4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21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Dhavle</dc:creator>
  <cp:keywords/>
  <dc:description/>
  <cp:lastModifiedBy>Hemant Dhavle</cp:lastModifiedBy>
  <cp:revision>3</cp:revision>
  <dcterms:created xsi:type="dcterms:W3CDTF">2021-03-02T04:10:00Z</dcterms:created>
  <dcterms:modified xsi:type="dcterms:W3CDTF">2021-03-02T05:22:00Z</dcterms:modified>
</cp:coreProperties>
</file>